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B35D" w14:textId="1F3F5775" w:rsidR="00D63FC4" w:rsidRPr="003F565A" w:rsidRDefault="009540F7" w:rsidP="00D63FC4">
      <w:r w:rsidRPr="003F565A">
        <w:rPr>
          <w:rFonts w:hint="eastAsia"/>
        </w:rPr>
        <w:t>【申請書類</w:t>
      </w:r>
      <w:r w:rsidR="00F0032F" w:rsidRPr="003F565A">
        <w:rPr>
          <w:rFonts w:hint="eastAsia"/>
        </w:rPr>
        <w:t xml:space="preserve">　様式①</w:t>
      </w:r>
      <w:r w:rsidR="00AA1499" w:rsidRPr="003F565A">
        <w:rPr>
          <w:rFonts w:hint="eastAsia"/>
        </w:rPr>
        <w:t xml:space="preserve">　</w:t>
      </w:r>
      <w:r w:rsidR="00AA1499" w:rsidRPr="003F565A">
        <w:rPr>
          <w:rFonts w:hint="eastAsia"/>
        </w:rPr>
        <w:t>A</w:t>
      </w:r>
      <w:r w:rsidR="00AA1499" w:rsidRPr="003F565A">
        <w:rPr>
          <w:rFonts w:hint="eastAsia"/>
        </w:rPr>
        <w:t>活動団体</w:t>
      </w:r>
      <w:r w:rsidR="00D63FC4" w:rsidRPr="003F565A">
        <w:rPr>
          <w:rFonts w:hint="eastAsia"/>
        </w:rPr>
        <w:t>】</w:t>
      </w:r>
    </w:p>
    <w:p w14:paraId="3DF1338B" w14:textId="0B02B169" w:rsidR="000F32D8" w:rsidRPr="003F565A" w:rsidRDefault="000F32D8" w:rsidP="000F32D8">
      <w:pPr>
        <w:pStyle w:val="a7"/>
        <w:adjustRightInd w:val="0"/>
        <w:ind w:left="240" w:firstLine="240"/>
        <w:rPr>
          <w:rFonts w:ascii="Meiryo UI" w:eastAsia="Meiryo UI" w:hAnsi="Meiryo UI" w:cs="Meiryo UI"/>
          <w:sz w:val="28"/>
          <w:szCs w:val="28"/>
        </w:rPr>
      </w:pPr>
      <w:bookmarkStart w:id="0" w:name="_Hlk55915434"/>
      <w:bookmarkStart w:id="1" w:name="_Hlk55913315"/>
      <w:r w:rsidRPr="003F565A">
        <w:rPr>
          <w:rFonts w:ascii="Meiryo UI" w:eastAsia="Meiryo UI" w:hAnsi="Meiryo UI" w:cs="Meiryo UI" w:hint="eastAsia"/>
          <w:sz w:val="28"/>
          <w:szCs w:val="28"/>
        </w:rPr>
        <w:t>ニチレイ</w:t>
      </w:r>
      <w:proofErr w:type="spellStart"/>
      <w:r w:rsidRPr="003F565A">
        <w:rPr>
          <w:rFonts w:ascii="Meiryo UI" w:eastAsia="Meiryo UI" w:hAnsi="Meiryo UI" w:cs="Meiryo UI" w:hint="eastAsia"/>
          <w:sz w:val="28"/>
          <w:szCs w:val="28"/>
        </w:rPr>
        <w:t>MIRAIterrace</w:t>
      </w:r>
      <w:proofErr w:type="spellEnd"/>
      <w:r w:rsidRPr="003F565A">
        <w:rPr>
          <w:rFonts w:ascii="Meiryo UI" w:eastAsia="Meiryo UI" w:hAnsi="Meiryo UI" w:cs="Meiryo UI" w:hint="eastAsia"/>
          <w:sz w:val="28"/>
          <w:szCs w:val="28"/>
        </w:rPr>
        <w:t xml:space="preserve"> 財団</w:t>
      </w:r>
    </w:p>
    <w:p w14:paraId="5991782A" w14:textId="13CAC77A" w:rsidR="00856E18" w:rsidRPr="003F565A" w:rsidRDefault="00856E18" w:rsidP="000F32D8">
      <w:pPr>
        <w:pStyle w:val="a7"/>
        <w:adjustRightInd w:val="0"/>
        <w:ind w:left="240" w:firstLine="240"/>
        <w:rPr>
          <w:rFonts w:ascii="Meiryo UI" w:eastAsia="Meiryo UI" w:hAnsi="Meiryo UI" w:cs="Meiryo UI"/>
          <w:sz w:val="28"/>
          <w:szCs w:val="28"/>
        </w:rPr>
      </w:pPr>
    </w:p>
    <w:p w14:paraId="2DEDFD6C" w14:textId="1C649414" w:rsidR="00D63FC4" w:rsidRPr="003F565A" w:rsidRDefault="00856E18" w:rsidP="000F32D8">
      <w:pPr>
        <w:pStyle w:val="a7"/>
        <w:adjustRightInd w:val="0"/>
        <w:ind w:left="240" w:firstLine="240"/>
        <w:rPr>
          <w:rFonts w:ascii="Meiryo UI" w:eastAsia="Meiryo UI" w:hAnsi="Meiryo UI" w:cs="Meiryo UI"/>
          <w:sz w:val="28"/>
          <w:szCs w:val="28"/>
        </w:rPr>
      </w:pPr>
      <w:r w:rsidRPr="003F565A">
        <w:rPr>
          <w:rFonts w:ascii="Meiryo UI" w:eastAsia="Meiryo UI" w:hAnsi="Meiryo UI" w:cs="Meiryo UI" w:hint="eastAsia"/>
          <w:sz w:val="28"/>
          <w:szCs w:val="28"/>
        </w:rPr>
        <w:t>食を通した居場所づくり応援プロジェクト</w:t>
      </w:r>
      <w:r w:rsidR="000F32D8" w:rsidRPr="003F565A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D63FC4" w:rsidRPr="003F565A">
        <w:rPr>
          <w:rFonts w:ascii="Meiryo UI" w:eastAsia="Meiryo UI" w:hAnsi="Meiryo UI" w:cs="Meiryo UI" w:hint="eastAsia"/>
          <w:sz w:val="28"/>
          <w:szCs w:val="28"/>
        </w:rPr>
        <w:t>助成申請書</w:t>
      </w:r>
      <w:bookmarkEnd w:id="0"/>
    </w:p>
    <w:bookmarkEnd w:id="1"/>
    <w:p w14:paraId="1E1FEEEE" w14:textId="77777777" w:rsidR="00D63FC4" w:rsidRPr="003F565A" w:rsidRDefault="00D63FC4" w:rsidP="00D63FC4">
      <w:pPr>
        <w:jc w:val="right"/>
      </w:pPr>
    </w:p>
    <w:p w14:paraId="4A1DDA01" w14:textId="67C496BE" w:rsidR="00D63FC4" w:rsidRPr="003F565A" w:rsidRDefault="00D63FC4" w:rsidP="00D63FC4">
      <w:pPr>
        <w:rPr>
          <w:rFonts w:ascii="ＭＳ ゴシック" w:hAnsi="ＭＳ ゴシック"/>
        </w:rPr>
      </w:pPr>
      <w:r w:rsidRPr="003F565A">
        <w:rPr>
          <w:rFonts w:hint="eastAsia"/>
        </w:rPr>
        <w:t xml:space="preserve">　</w:t>
      </w:r>
      <w:r w:rsidR="00387F6D" w:rsidRPr="003F565A">
        <w:rPr>
          <w:rFonts w:hint="eastAsia"/>
        </w:rPr>
        <w:t>一般財団法人ニチレ</w:t>
      </w:r>
      <w:r w:rsidR="00476050" w:rsidRPr="003F565A">
        <w:rPr>
          <w:rFonts w:hint="eastAsia"/>
        </w:rPr>
        <w:t>イ</w:t>
      </w:r>
      <w:proofErr w:type="spellStart"/>
      <w:r w:rsidR="00387F6D" w:rsidRPr="003F565A">
        <w:rPr>
          <w:rFonts w:hint="eastAsia"/>
        </w:rPr>
        <w:t>MIRAIterrace</w:t>
      </w:r>
      <w:proofErr w:type="spellEnd"/>
      <w:r w:rsidR="00387F6D" w:rsidRPr="003F565A">
        <w:rPr>
          <w:rFonts w:hint="eastAsia"/>
        </w:rPr>
        <w:t>財団</w:t>
      </w:r>
      <w:r w:rsidRPr="003F565A">
        <w:rPr>
          <w:rFonts w:hint="eastAsia"/>
        </w:rPr>
        <w:t xml:space="preserve">　あて</w:t>
      </w:r>
    </w:p>
    <w:p w14:paraId="76414562" w14:textId="77777777" w:rsidR="00D63FC4" w:rsidRPr="003F565A" w:rsidRDefault="00D63FC4" w:rsidP="00D63FC4">
      <w:pPr>
        <w:rPr>
          <w:rFonts w:ascii="ＭＳ ゴシック" w:hAnsi="ＭＳ ゴシック"/>
        </w:rPr>
      </w:pPr>
    </w:p>
    <w:p w14:paraId="410FA575" w14:textId="77777777" w:rsidR="00D63FC4" w:rsidRPr="003F565A" w:rsidRDefault="00D63FC4" w:rsidP="00D63FC4">
      <w:pPr>
        <w:wordWrap w:val="0"/>
        <w:ind w:right="960"/>
        <w:jc w:val="center"/>
        <w:rPr>
          <w:rFonts w:ascii="ＭＳ ゴシック" w:hAnsi="ＭＳ ゴシック"/>
        </w:rPr>
      </w:pPr>
      <w:r w:rsidRPr="003F565A">
        <w:rPr>
          <w:rFonts w:ascii="ＭＳ ゴシック" w:hAnsi="ＭＳ ゴシック" w:hint="eastAsia"/>
        </w:rPr>
        <w:t xml:space="preserve">　　　　　　　住　所　</w:t>
      </w:r>
      <w:r w:rsidRPr="003F565A">
        <w:rPr>
          <w:rFonts w:ascii="ＭＳ ゴシック" w:hAnsi="ＭＳ ゴシック"/>
        </w:rPr>
        <w:t xml:space="preserve">　　　　　　　</w:t>
      </w:r>
    </w:p>
    <w:p w14:paraId="104B3FDD" w14:textId="77777777" w:rsidR="00D63FC4" w:rsidRPr="003F565A" w:rsidRDefault="00D63FC4" w:rsidP="00D63FC4">
      <w:pPr>
        <w:rPr>
          <w:rFonts w:ascii="ＭＳ ゴシック" w:hAnsi="ＭＳ ゴシック"/>
        </w:rPr>
      </w:pPr>
    </w:p>
    <w:p w14:paraId="31DDCA44" w14:textId="77777777" w:rsidR="00D63FC4" w:rsidRPr="003F565A" w:rsidRDefault="00D63FC4" w:rsidP="00B8711D">
      <w:pPr>
        <w:wordWrap w:val="0"/>
        <w:ind w:rightChars="100" w:right="240"/>
        <w:jc w:val="right"/>
        <w:rPr>
          <w:rFonts w:ascii="ＭＳ ゴシック" w:hAnsi="ＭＳ ゴシック"/>
        </w:rPr>
      </w:pPr>
      <w:r w:rsidRPr="003F565A">
        <w:rPr>
          <w:rFonts w:ascii="ＭＳ ゴシック" w:hAnsi="ＭＳ ゴシック" w:hint="eastAsia"/>
        </w:rPr>
        <w:t xml:space="preserve">申　請　者　名　　　　　　　　　　　　　　</w:t>
      </w:r>
      <w:r w:rsidR="00B8711D" w:rsidRPr="003F565A">
        <w:rPr>
          <w:rFonts w:ascii="ＭＳ ゴシック" w:hAnsi="ＭＳ ゴシック" w:hint="eastAsia"/>
        </w:rPr>
        <w:t xml:space="preserve">　</w:t>
      </w:r>
    </w:p>
    <w:p w14:paraId="5801059A" w14:textId="77777777" w:rsidR="00D63FC4" w:rsidRPr="003F565A" w:rsidRDefault="00F92244" w:rsidP="00D63FC4">
      <w:pPr>
        <w:ind w:right="240"/>
        <w:jc w:val="right"/>
        <w:rPr>
          <w:rFonts w:ascii="ＭＳ ゴシック" w:hAnsi="ＭＳ ゴシック"/>
          <w:u w:val="single"/>
        </w:rPr>
      </w:pPr>
      <w:r w:rsidRPr="003F565A">
        <w:rPr>
          <w:rFonts w:hint="eastAsia"/>
          <w:u w:val="single"/>
        </w:rPr>
        <w:t>令和</w:t>
      </w:r>
      <w:r w:rsidR="00D63FC4" w:rsidRPr="003F565A">
        <w:rPr>
          <w:rFonts w:hint="eastAsia"/>
          <w:u w:val="single"/>
        </w:rPr>
        <w:t xml:space="preserve">　　</w:t>
      </w:r>
      <w:r w:rsidR="00D63FC4" w:rsidRPr="003F565A">
        <w:rPr>
          <w:rFonts w:ascii="ＭＳ ゴシック" w:hAnsi="ＭＳ ゴシック" w:hint="eastAsia"/>
          <w:u w:val="single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3426"/>
        <w:gridCol w:w="3426"/>
      </w:tblGrid>
      <w:tr w:rsidR="003F565A" w:rsidRPr="003F565A" w14:paraId="268F7269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3A40C9E0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団体名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628D638D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530F582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2475B8A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56780B2E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6824DF3D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代表者名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699510BB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25232E9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50FC3796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5651CB56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団体住所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1AF2841A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（〒　　　－　　　　）</w:t>
            </w:r>
          </w:p>
          <w:p w14:paraId="64C29576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7ECBCAA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00E95B4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A921352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76592207" w14:textId="77777777" w:rsidTr="002D4FCA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76ED46A3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団体連絡先（TEL/FAX）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7BBD08E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18"/>
                <w:szCs w:val="21"/>
              </w:rPr>
              <w:t>（電話）</w:t>
            </w:r>
          </w:p>
          <w:p w14:paraId="4B3C9C72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6F4A987A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18"/>
                <w:szCs w:val="21"/>
              </w:rPr>
              <w:t>（FAX）</w:t>
            </w:r>
          </w:p>
          <w:p w14:paraId="1BC88313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7003E260" w14:textId="77777777" w:rsidTr="00397C3D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53E3DE17" w14:textId="41CAD38E" w:rsidR="002D4FCA" w:rsidRPr="003F565A" w:rsidRDefault="002D4FCA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担当者名・お問合先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C43CD5C" w14:textId="3E653244" w:rsidR="002D4FCA" w:rsidRPr="003F565A" w:rsidRDefault="002D4FCA" w:rsidP="00CC0623">
            <w:pPr>
              <w:adjustRightInd w:val="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（お名前）　　　　　　　　　　　　　　　　　　　　　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9C32F8D" w14:textId="70E5219D" w:rsidR="002D4FCA" w:rsidRPr="003F565A" w:rsidRDefault="002D4FCA" w:rsidP="00CC0623">
            <w:pPr>
              <w:adjustRightInd w:val="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18"/>
                <w:szCs w:val="21"/>
              </w:rPr>
              <w:t>（電話）</w:t>
            </w:r>
          </w:p>
        </w:tc>
      </w:tr>
      <w:tr w:rsidR="003F565A" w:rsidRPr="003F565A" w14:paraId="432410D8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547B543D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メールアドレス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1A5B7F01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2D35C9F1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59A7133F" w14:textId="77777777" w:rsidR="00D63FC4" w:rsidRPr="003F565A" w:rsidRDefault="00D63FC4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団体ホームページURL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799A3D7C" w14:textId="77777777" w:rsidR="00D63FC4" w:rsidRPr="003F565A" w:rsidRDefault="00D63FC4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60F1F77F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0390DAD3" w14:textId="77777777" w:rsidR="00B02991" w:rsidRPr="003F565A" w:rsidRDefault="00B02991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団体の目的</w:t>
            </w:r>
          </w:p>
          <w:p w14:paraId="672793F0" w14:textId="77777777" w:rsidR="00B02991" w:rsidRPr="003F565A" w:rsidRDefault="00B02991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4633C5F" w14:textId="77777777" w:rsidR="00B02991" w:rsidRPr="003F565A" w:rsidRDefault="00B02991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E0FEEB7" w14:textId="77777777" w:rsidR="00B02991" w:rsidRPr="003F565A" w:rsidRDefault="00B02991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6445B307" w14:textId="77777777" w:rsidR="00B02991" w:rsidRPr="003F565A" w:rsidRDefault="00B02991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286B1C86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3DB0A8D1" w14:textId="77777777" w:rsidR="00B8711D" w:rsidRPr="003F565A" w:rsidRDefault="00B8711D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助成金の主な使途</w:t>
            </w: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2C9EDBE7" w14:textId="77777777" w:rsidR="008C5C4D" w:rsidRPr="003F565A" w:rsidRDefault="008C5C4D" w:rsidP="008C5C4D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□食材費 □交通費　□会場費　□設備費　□運営費　</w:t>
            </w:r>
          </w:p>
          <w:p w14:paraId="395FB9E3" w14:textId="6566EF14" w:rsidR="00B8711D" w:rsidRPr="003F565A" w:rsidRDefault="008C5C4D" w:rsidP="008C5C4D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□その他（ 　　　　　　　　　　　　　 ）</w:t>
            </w:r>
          </w:p>
        </w:tc>
      </w:tr>
      <w:tr w:rsidR="003F565A" w:rsidRPr="003F565A" w14:paraId="20D041DC" w14:textId="77777777" w:rsidTr="00625E99">
        <w:trPr>
          <w:trHeight w:val="507"/>
        </w:trPr>
        <w:tc>
          <w:tcPr>
            <w:tcW w:w="2242" w:type="dxa"/>
            <w:shd w:val="clear" w:color="auto" w:fill="auto"/>
            <w:vAlign w:val="center"/>
          </w:tcPr>
          <w:p w14:paraId="61A13A3F" w14:textId="77777777" w:rsidR="00B8711D" w:rsidRPr="003F565A" w:rsidRDefault="00B8711D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助成金が必要な理由</w:t>
            </w:r>
          </w:p>
          <w:p w14:paraId="3031F91A" w14:textId="78B53E03" w:rsidR="00AA1499" w:rsidRPr="003F565A" w:rsidRDefault="00AA1499" w:rsidP="00CC0623">
            <w:pPr>
              <w:adjustRightIn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6852" w:type="dxa"/>
            <w:gridSpan w:val="2"/>
            <w:shd w:val="clear" w:color="auto" w:fill="auto"/>
            <w:vAlign w:val="center"/>
          </w:tcPr>
          <w:p w14:paraId="082E2BAC" w14:textId="77777777" w:rsidR="00B8711D" w:rsidRPr="003F565A" w:rsidRDefault="00B8711D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E4E1510" w14:textId="77777777" w:rsidR="00B8711D" w:rsidRPr="003F565A" w:rsidRDefault="00B8711D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48AEDC4" w14:textId="77777777" w:rsidR="00B8711D" w:rsidRPr="003F565A" w:rsidRDefault="00B8711D" w:rsidP="00CC0623">
            <w:pPr>
              <w:adjustRightIn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71AF8E04" w14:textId="3F50F989" w:rsidR="00F0032F" w:rsidRPr="003F565A" w:rsidRDefault="00F0032F" w:rsidP="00F0032F">
      <w:r w:rsidRPr="003F565A">
        <w:rPr>
          <w:rFonts w:hint="eastAsia"/>
        </w:rPr>
        <w:lastRenderedPageBreak/>
        <w:t>【申請書類　様式②</w:t>
      </w:r>
      <w:r w:rsidR="00AA1499" w:rsidRPr="003F565A">
        <w:rPr>
          <w:rFonts w:hint="eastAsia"/>
        </w:rPr>
        <w:t xml:space="preserve">　</w:t>
      </w:r>
      <w:r w:rsidR="00AA1499" w:rsidRPr="003F565A">
        <w:rPr>
          <w:rFonts w:hint="eastAsia"/>
        </w:rPr>
        <w:t>A</w:t>
      </w:r>
      <w:r w:rsidR="00AA1499" w:rsidRPr="003F565A">
        <w:rPr>
          <w:rFonts w:hint="eastAsia"/>
        </w:rPr>
        <w:t>活動団体</w:t>
      </w:r>
      <w:r w:rsidRPr="003F565A">
        <w:rPr>
          <w:rFonts w:hint="eastAsia"/>
        </w:rPr>
        <w:t>】</w:t>
      </w:r>
    </w:p>
    <w:p w14:paraId="47C2BE21" w14:textId="77777777" w:rsidR="009540F7" w:rsidRPr="003F565A" w:rsidRDefault="009540F7" w:rsidP="009540F7">
      <w:pPr>
        <w:pStyle w:val="a7"/>
        <w:adjustRightInd w:val="0"/>
        <w:ind w:left="240" w:firstLine="240"/>
        <w:rPr>
          <w:rFonts w:ascii="Meiryo UI" w:eastAsia="Meiryo UI" w:hAnsi="Meiryo UI" w:cs="Meiryo UI"/>
        </w:rPr>
      </w:pPr>
      <w:r w:rsidRPr="003F565A">
        <w:rPr>
          <w:rFonts w:ascii="Meiryo UI" w:eastAsia="Meiryo UI" w:hAnsi="Meiryo UI" w:cs="Meiryo UI" w:hint="eastAsia"/>
        </w:rPr>
        <w:t>事業概要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0"/>
      </w:tblGrid>
      <w:tr w:rsidR="003F565A" w:rsidRPr="003F565A" w14:paraId="20EFF34A" w14:textId="77777777" w:rsidTr="006C1702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218" w14:textId="7136307F" w:rsidR="009540F7" w:rsidRPr="003F565A" w:rsidRDefault="009540F7" w:rsidP="006C1702">
            <w:pPr>
              <w:adjustRightInd w:val="0"/>
              <w:ind w:leftChars="-6" w:left="-14" w:firstLineChars="26" w:firstLine="55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ED8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59656DCF" w14:textId="77777777" w:rsidTr="006C1702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2A3C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活動場所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FD3" w14:textId="39A9CF0F" w:rsidR="00FA5D17" w:rsidRPr="003F565A" w:rsidRDefault="00FA5D17" w:rsidP="00FA5D17">
            <w:pPr>
              <w:pStyle w:val="a3"/>
              <w:numPr>
                <w:ilvl w:val="0"/>
                <w:numId w:val="1"/>
              </w:numPr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公民館・公共施設　　　□自団体拠点　　　□教会・寺等</w:t>
            </w:r>
          </w:p>
          <w:p w14:paraId="6DBF6492" w14:textId="6A125065" w:rsidR="00FA5D17" w:rsidRPr="003F565A" w:rsidRDefault="00FA5D17" w:rsidP="00FA5D17">
            <w:pPr>
              <w:pStyle w:val="a3"/>
              <w:numPr>
                <w:ilvl w:val="0"/>
                <w:numId w:val="1"/>
              </w:numPr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学校　　　□民間施設</w:t>
            </w:r>
          </w:p>
          <w:p w14:paraId="4E421D28" w14:textId="2E1D8999" w:rsidR="009540F7" w:rsidRPr="003F565A" w:rsidRDefault="00FA5D17" w:rsidP="00FA5D17">
            <w:pPr>
              <w:pStyle w:val="a3"/>
              <w:numPr>
                <w:ilvl w:val="0"/>
                <w:numId w:val="1"/>
              </w:numPr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その他（ 　　　　　　　　　　　　　 ）</w:t>
            </w:r>
          </w:p>
        </w:tc>
      </w:tr>
      <w:tr w:rsidR="003F565A" w:rsidRPr="003F565A" w14:paraId="22035C1E" w14:textId="77777777" w:rsidTr="006C1702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5B8" w14:textId="1D871735" w:rsidR="009540F7" w:rsidRPr="003F565A" w:rsidRDefault="00B02991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</w:t>
            </w:r>
            <w:r w:rsidR="00554F06" w:rsidRPr="003F565A">
              <w:rPr>
                <w:rFonts w:ascii="Meiryo UI" w:eastAsia="Meiryo UI" w:hAnsi="Meiryo UI" w:cs="Meiryo UI" w:hint="eastAsia"/>
                <w:sz w:val="21"/>
              </w:rPr>
              <w:t>開始年月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CD50" w14:textId="167B3DFC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0AF79C70" w14:textId="77777777" w:rsidTr="006C1702">
        <w:trPr>
          <w:trHeight w:val="7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1AD82" w14:textId="46EF7A70" w:rsidR="009540F7" w:rsidRPr="003F565A" w:rsidRDefault="009540F7" w:rsidP="006C1702">
            <w:pPr>
              <w:adjustRightInd w:val="0"/>
              <w:ind w:leftChars="-6" w:left="-14" w:firstLineChars="5" w:firstLine="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活動の趣旨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EA1" w14:textId="118E1BF3" w:rsidR="000F32D8" w:rsidRPr="003F565A" w:rsidRDefault="000F32D8" w:rsidP="006C1702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※複数選択可</w:t>
            </w:r>
          </w:p>
          <w:p w14:paraId="59E0A64C" w14:textId="5D9E816A" w:rsidR="000F32D8" w:rsidRPr="003F565A" w:rsidRDefault="000F32D8" w:rsidP="006C1702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□居場所づくり　</w:t>
            </w:r>
            <w:r w:rsidR="009540F7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□食育 □共食体験 □多世代交流</w:t>
            </w: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□高齢者支援</w:t>
            </w:r>
          </w:p>
          <w:p w14:paraId="170C4F19" w14:textId="5FA5258D" w:rsidR="00554F06" w:rsidRPr="003F565A" w:rsidRDefault="009540F7" w:rsidP="006C1702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□学習支援</w:t>
            </w:r>
            <w:r w:rsidR="000F32D8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□子どもの貧困</w:t>
            </w:r>
            <w:r w:rsidR="000F32D8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554F06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□ひとり親家庭等子どもの食支援</w:t>
            </w:r>
            <w:r w:rsidR="000F32D8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□栄養改善</w:t>
            </w:r>
          </w:p>
          <w:p w14:paraId="5FA65429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□その他（ 　　　　　　　　　　　　　 ）</w:t>
            </w:r>
          </w:p>
        </w:tc>
      </w:tr>
      <w:tr w:rsidR="003F565A" w:rsidRPr="003F565A" w14:paraId="7CB10195" w14:textId="77777777" w:rsidTr="006C1702">
        <w:trPr>
          <w:trHeight w:val="71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B9C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rPr>
                <w:rFonts w:ascii="Meiryo UI" w:eastAsia="Meiryo UI" w:hAnsi="Meiryo UI" w:cs="Meiryo UI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ED2" w14:textId="58905E6B" w:rsidR="009540F7" w:rsidRPr="003F565A" w:rsidRDefault="00B02991" w:rsidP="00F0032F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活動内容</w:t>
            </w:r>
          </w:p>
          <w:p w14:paraId="614DB1F5" w14:textId="77777777" w:rsidR="009540F7" w:rsidRPr="003F565A" w:rsidRDefault="009540F7" w:rsidP="000F32D8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51837F5A" w14:textId="77777777" w:rsidTr="006C1702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08F1" w14:textId="77777777" w:rsidR="00B02991" w:rsidRPr="003F565A" w:rsidRDefault="00B02991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活動形態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08D" w14:textId="39462FFE" w:rsidR="00B02991" w:rsidRPr="003F565A" w:rsidRDefault="00B02991" w:rsidP="00B02991">
            <w:pPr>
              <w:pStyle w:val="a3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□会食型 　　□お弁当配布 　　□フードパントリー</w:t>
            </w:r>
          </w:p>
          <w:p w14:paraId="4ADB1362" w14:textId="77777777" w:rsidR="00B02991" w:rsidRPr="003F565A" w:rsidRDefault="00B02991" w:rsidP="00B029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□その他（ 　　　　　　　　　　　　　 ）</w:t>
            </w:r>
          </w:p>
        </w:tc>
      </w:tr>
      <w:tr w:rsidR="003F565A" w:rsidRPr="003F565A" w14:paraId="1487FC63" w14:textId="77777777" w:rsidTr="006C1702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561" w14:textId="07CD426B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活動頻度</w:t>
            </w:r>
            <w:r w:rsidR="00FA5D17" w:rsidRPr="003F565A">
              <w:rPr>
                <w:rFonts w:ascii="Meiryo UI" w:eastAsia="Meiryo UI" w:hAnsi="Meiryo UI" w:cs="Meiryo UI" w:hint="eastAsia"/>
                <w:sz w:val="21"/>
              </w:rPr>
              <w:t>と活動時間</w:t>
            </w:r>
          </w:p>
          <w:p w14:paraId="3CB976FD" w14:textId="5E278D83" w:rsidR="00362C41" w:rsidRPr="003F565A" w:rsidRDefault="00362C41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（</w:t>
            </w:r>
            <w:r w:rsidRPr="003F565A">
              <w:rPr>
                <w:rFonts w:ascii="Meiryo UI" w:eastAsia="Meiryo UI" w:hAnsi="Meiryo UI" w:cs="Meiryo UI"/>
                <w:sz w:val="21"/>
              </w:rPr>
              <w:t>23</w:t>
            </w:r>
            <w:r w:rsidRPr="003F565A">
              <w:rPr>
                <w:rFonts w:ascii="Meiryo UI" w:eastAsia="Meiryo UI" w:hAnsi="Meiryo UI" w:cs="Meiryo UI" w:hint="eastAsia"/>
                <w:sz w:val="21"/>
              </w:rPr>
              <w:t>年度計画）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2D7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活動頻度：　週　・　　月に　（　　　　　　　）回</w:t>
            </w:r>
          </w:p>
          <w:p w14:paraId="270C0E29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開催時間：　朝　　・　　昼　　　・　　夕</w:t>
            </w:r>
          </w:p>
        </w:tc>
      </w:tr>
      <w:tr w:rsidR="003F565A" w:rsidRPr="003F565A" w14:paraId="441AB15F" w14:textId="77777777" w:rsidTr="006C1702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0EB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運営スタッフの人数</w:t>
            </w:r>
          </w:p>
          <w:p w14:paraId="3FEA0C00" w14:textId="406E3214" w:rsidR="00554F06" w:rsidRPr="003F565A" w:rsidRDefault="00554F06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（ボランティア含む）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205" w14:textId="661B9E42" w:rsidR="009540F7" w:rsidRPr="003F565A" w:rsidRDefault="009540F7" w:rsidP="00554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1249DC69" w14:textId="77777777" w:rsidTr="006C1702">
        <w:trPr>
          <w:trHeight w:val="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542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１回あたり利用人数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676" w14:textId="2F5647CF" w:rsidR="009540F7" w:rsidRPr="003F565A" w:rsidRDefault="00554F06" w:rsidP="006C1702">
            <w:pPr>
              <w:pStyle w:val="a3"/>
              <w:tabs>
                <w:tab w:val="clear" w:pos="4252"/>
                <w:tab w:val="clear" w:pos="8504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>子ども：　　　　　　　　人　　　　　　　大人：　　　　　　　　人</w:t>
            </w:r>
          </w:p>
        </w:tc>
      </w:tr>
      <w:tr w:rsidR="003F565A" w:rsidRPr="003F565A" w14:paraId="47E97DF7" w14:textId="77777777" w:rsidTr="006C1702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CD2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参加費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25E" w14:textId="77777777" w:rsidR="009540F7" w:rsidRPr="003F565A" w:rsidRDefault="005537E1" w:rsidP="006C1702">
            <w:pPr>
              <w:pStyle w:val="a3"/>
              <w:tabs>
                <w:tab w:val="clear" w:pos="4252"/>
                <w:tab w:val="clear" w:pos="8504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子ども：　　　　　　　　</w:t>
            </w:r>
            <w:r w:rsidR="00B02991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円　　</w:t>
            </w: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大人：</w:t>
            </w:r>
            <w:r w:rsidR="00B02991"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3F565A" w:rsidRPr="003F565A" w14:paraId="770E81C3" w14:textId="77777777" w:rsidTr="00554F06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496" w14:textId="7E6E1BCB" w:rsidR="00554F06" w:rsidRPr="003F565A" w:rsidRDefault="00554F06" w:rsidP="00554F06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/>
                <w:sz w:val="21"/>
              </w:rPr>
              <w:t>2022</w:t>
            </w:r>
            <w:r w:rsidR="005929D3" w:rsidRPr="003F565A">
              <w:rPr>
                <w:rFonts w:ascii="Meiryo UI" w:eastAsia="Meiryo UI" w:hAnsi="Meiryo UI" w:cs="Meiryo UI" w:hint="eastAsia"/>
                <w:sz w:val="21"/>
              </w:rPr>
              <w:t>年度</w:t>
            </w:r>
            <w:r w:rsidRPr="003F565A">
              <w:rPr>
                <w:rFonts w:ascii="Meiryo UI" w:eastAsia="Meiryo UI" w:hAnsi="Meiryo UI" w:cs="Meiryo UI" w:hint="eastAsia"/>
                <w:sz w:val="21"/>
              </w:rPr>
              <w:t>活動実績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B1A" w14:textId="5E61AFDB" w:rsidR="00554F06" w:rsidRPr="003F565A" w:rsidRDefault="00554F06" w:rsidP="00554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実施回数：　　　　　　　　回　　　　　参加人数：　延べ　　　　　　　　人</w:t>
            </w:r>
          </w:p>
        </w:tc>
      </w:tr>
      <w:tr w:rsidR="003F565A" w:rsidRPr="003F565A" w14:paraId="684AF495" w14:textId="77777777" w:rsidTr="006C1702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0F3" w14:textId="77777777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連携機関</w:t>
            </w:r>
            <w:r w:rsidR="005537E1" w:rsidRPr="003F565A">
              <w:rPr>
                <w:rFonts w:ascii="Meiryo UI" w:eastAsia="Meiryo UI" w:hAnsi="Meiryo UI" w:cs="Meiryo UI" w:hint="eastAsia"/>
                <w:sz w:val="21"/>
              </w:rPr>
              <w:t>と連携内容</w:t>
            </w:r>
          </w:p>
          <w:p w14:paraId="7CD28A68" w14:textId="77777777" w:rsidR="009540F7" w:rsidRPr="003F565A" w:rsidRDefault="009540F7" w:rsidP="006C1702">
            <w:pPr>
              <w:adjustRightInd w:val="0"/>
              <w:ind w:leftChars="-6" w:left="-14" w:firstLineChars="5" w:firstLine="9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18"/>
              </w:rPr>
              <w:t>例：自治体／社会福祉協議会／保育園・幼稚園／教育機関／児童館／学童クラブ／専門職／民生児童委員／企業法人など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9B5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※連携関係がある機関名を記載してください</w:t>
            </w:r>
          </w:p>
          <w:p w14:paraId="1A252D66" w14:textId="77777777" w:rsidR="009540F7" w:rsidRPr="003F565A" w:rsidRDefault="009540F7" w:rsidP="006C170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ind w:left="476" w:hanging="238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（例：○○地区社会福祉協議会、□□区立△△小学校　など）</w:t>
            </w:r>
          </w:p>
          <w:p w14:paraId="1F4B50F6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76DBBF8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連携機関名①：</w:t>
            </w:r>
          </w:p>
          <w:p w14:paraId="37D0E153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連携内容</w:t>
            </w:r>
          </w:p>
          <w:p w14:paraId="63610AE3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CEB8939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12FC129F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連携機関名②：</w:t>
            </w:r>
          </w:p>
          <w:p w14:paraId="6B63191A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連携内容</w:t>
            </w:r>
          </w:p>
          <w:p w14:paraId="53C6F540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2BB8D5E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02AFEF4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連携機関名③：</w:t>
            </w:r>
          </w:p>
          <w:p w14:paraId="3955EECA" w14:textId="6F8B92EC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  <w:szCs w:val="21"/>
              </w:rPr>
              <w:t>連携内容</w:t>
            </w:r>
          </w:p>
          <w:p w14:paraId="30B69A51" w14:textId="77777777" w:rsidR="005537E1" w:rsidRPr="003F565A" w:rsidRDefault="005537E1" w:rsidP="005537E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2053EB6F" w14:textId="77777777" w:rsidTr="006C1702">
        <w:trPr>
          <w:trHeight w:val="64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FCD" w14:textId="0F917114" w:rsidR="009540F7" w:rsidRPr="003F565A" w:rsidRDefault="009540F7" w:rsidP="006C1702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3F565A">
              <w:rPr>
                <w:rFonts w:ascii="Meiryo UI" w:eastAsia="Meiryo UI" w:hAnsi="Meiryo UI" w:cs="Meiryo UI" w:hint="eastAsia"/>
                <w:sz w:val="20"/>
              </w:rPr>
              <w:t>自治体・社協から</w:t>
            </w:r>
            <w:r w:rsidR="008C5C4D" w:rsidRPr="003F565A">
              <w:rPr>
                <w:rFonts w:ascii="Meiryo UI" w:eastAsia="Meiryo UI" w:hAnsi="Meiryo UI" w:cs="Meiryo UI" w:hint="eastAsia"/>
                <w:sz w:val="20"/>
              </w:rPr>
              <w:t>申請</w:t>
            </w:r>
            <w:r w:rsidRPr="003F565A">
              <w:rPr>
                <w:rFonts w:ascii="Meiryo UI" w:eastAsia="Meiryo UI" w:hAnsi="Meiryo UI" w:cs="Meiryo UI" w:hint="eastAsia"/>
                <w:sz w:val="20"/>
              </w:rPr>
              <w:t>事業の補助を受けていますか。（過去含む）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113" w14:textId="77777777" w:rsidR="009540F7" w:rsidRPr="003F565A" w:rsidRDefault="009540F7" w:rsidP="006C1702">
            <w:pPr>
              <w:pStyle w:val="a3"/>
              <w:ind w:left="651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Cs w:val="21"/>
              </w:rPr>
              <w:t>はい　　　　　　・　　　　　　いいえ</w:t>
            </w:r>
          </w:p>
        </w:tc>
      </w:tr>
    </w:tbl>
    <w:p w14:paraId="62C663BB" w14:textId="1DBBDBD3" w:rsidR="00AA1499" w:rsidRPr="003F565A" w:rsidRDefault="009540F7" w:rsidP="000F32D8">
      <w:pPr>
        <w:tabs>
          <w:tab w:val="left" w:pos="220"/>
        </w:tabs>
        <w:adjustRightInd w:val="0"/>
        <w:rPr>
          <w:rFonts w:ascii="Meiryo UI" w:eastAsia="Meiryo UI" w:hAnsi="Meiryo UI" w:cs="Meiryo UI"/>
          <w:sz w:val="21"/>
        </w:rPr>
      </w:pPr>
      <w:r w:rsidRPr="003F565A">
        <w:rPr>
          <w:rFonts w:ascii="Meiryo UI" w:eastAsia="Meiryo UI" w:hAnsi="Meiryo UI" w:cs="Meiryo UI" w:hint="eastAsia"/>
          <w:sz w:val="21"/>
        </w:rPr>
        <w:t>※事業計画の内容を説明するため必要があれば、適宜行を増やして変更すること。</w:t>
      </w:r>
      <w:r w:rsidR="00B02991" w:rsidRPr="003F565A">
        <w:rPr>
          <w:rFonts w:ascii="Meiryo UI" w:eastAsia="Meiryo UI" w:hAnsi="Meiryo UI" w:cs="Meiryo UI" w:hint="eastAsia"/>
          <w:sz w:val="21"/>
        </w:rPr>
        <w:t>但し、</w:t>
      </w:r>
      <w:r w:rsidR="00B02991" w:rsidRPr="003F565A">
        <w:rPr>
          <w:rFonts w:ascii="Meiryo UI" w:eastAsia="Meiryo UI" w:hAnsi="Meiryo UI" w:cs="Meiryo UI" w:hint="eastAsia"/>
          <w:sz w:val="21"/>
          <w:u w:val="single"/>
        </w:rPr>
        <w:t>３ページ以内</w:t>
      </w:r>
      <w:r w:rsidR="00B02991" w:rsidRPr="003F565A">
        <w:rPr>
          <w:rFonts w:ascii="Meiryo UI" w:eastAsia="Meiryo UI" w:hAnsi="Meiryo UI" w:cs="Meiryo UI" w:hint="eastAsia"/>
          <w:sz w:val="21"/>
        </w:rPr>
        <w:t>に収めてください。</w:t>
      </w:r>
    </w:p>
    <w:p w14:paraId="4AED00F9" w14:textId="5CCB6F98" w:rsidR="00AA1499" w:rsidRPr="003F565A" w:rsidRDefault="00AA1499">
      <w:pPr>
        <w:widowControl/>
        <w:jc w:val="left"/>
        <w:rPr>
          <w:rFonts w:ascii="Meiryo UI" w:eastAsia="Meiryo UI" w:hAnsi="Meiryo UI" w:cs="Meiryo UI"/>
          <w:sz w:val="21"/>
        </w:rPr>
      </w:pPr>
    </w:p>
    <w:sectPr w:rsidR="00AA1499" w:rsidRPr="003F565A" w:rsidSect="00D63FC4">
      <w:footerReference w:type="default" r:id="rId10"/>
      <w:pgSz w:w="11906" w:h="16838" w:code="9"/>
      <w:pgMar w:top="1021" w:right="1276" w:bottom="1021" w:left="1418" w:header="851" w:footer="992" w:gutter="0"/>
      <w:cols w:space="425"/>
      <w:docGrid w:type="line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BC05" w14:textId="77777777" w:rsidR="0007670B" w:rsidRDefault="0007670B">
      <w:r>
        <w:separator/>
      </w:r>
    </w:p>
  </w:endnote>
  <w:endnote w:type="continuationSeparator" w:id="0">
    <w:p w14:paraId="736052EF" w14:textId="77777777" w:rsidR="0007670B" w:rsidRDefault="0007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273F" w14:textId="77777777" w:rsidR="00CC0623" w:rsidRDefault="00D63FC4" w:rsidP="00CC0623">
    <w:pPr>
      <w:pStyle w:val="a5"/>
      <w:tabs>
        <w:tab w:val="clear" w:pos="4252"/>
        <w:tab w:val="clear" w:pos="8504"/>
        <w:tab w:val="left" w:pos="7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E811" w14:textId="77777777" w:rsidR="0007670B" w:rsidRDefault="0007670B">
      <w:r>
        <w:separator/>
      </w:r>
    </w:p>
  </w:footnote>
  <w:footnote w:type="continuationSeparator" w:id="0">
    <w:p w14:paraId="1D643A88" w14:textId="77777777" w:rsidR="0007670B" w:rsidRDefault="0007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03"/>
    <w:multiLevelType w:val="hybridMultilevel"/>
    <w:tmpl w:val="C0FCF6B8"/>
    <w:lvl w:ilvl="0" w:tplc="2586FC1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1469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C4"/>
    <w:rsid w:val="0006262F"/>
    <w:rsid w:val="0007670B"/>
    <w:rsid w:val="000C7D4D"/>
    <w:rsid w:val="000F32D8"/>
    <w:rsid w:val="0016591A"/>
    <w:rsid w:val="00193DB5"/>
    <w:rsid w:val="00233986"/>
    <w:rsid w:val="00236879"/>
    <w:rsid w:val="002572FF"/>
    <w:rsid w:val="002616BC"/>
    <w:rsid w:val="002844B6"/>
    <w:rsid w:val="002A0369"/>
    <w:rsid w:val="002A7E88"/>
    <w:rsid w:val="002D4FCA"/>
    <w:rsid w:val="003107AD"/>
    <w:rsid w:val="00331AA8"/>
    <w:rsid w:val="00350076"/>
    <w:rsid w:val="00362C41"/>
    <w:rsid w:val="00364D5D"/>
    <w:rsid w:val="00387F6D"/>
    <w:rsid w:val="003D090D"/>
    <w:rsid w:val="003F565A"/>
    <w:rsid w:val="00464E50"/>
    <w:rsid w:val="00476050"/>
    <w:rsid w:val="004D5048"/>
    <w:rsid w:val="00542077"/>
    <w:rsid w:val="005537E1"/>
    <w:rsid w:val="00554F06"/>
    <w:rsid w:val="00572D76"/>
    <w:rsid w:val="005929D3"/>
    <w:rsid w:val="005A60E1"/>
    <w:rsid w:val="006058B7"/>
    <w:rsid w:val="00610BCD"/>
    <w:rsid w:val="0061231A"/>
    <w:rsid w:val="00625E99"/>
    <w:rsid w:val="0068513F"/>
    <w:rsid w:val="006900C3"/>
    <w:rsid w:val="006A2051"/>
    <w:rsid w:val="006B5816"/>
    <w:rsid w:val="006B6C70"/>
    <w:rsid w:val="006C1702"/>
    <w:rsid w:val="0074052F"/>
    <w:rsid w:val="0075105C"/>
    <w:rsid w:val="00792032"/>
    <w:rsid w:val="00804095"/>
    <w:rsid w:val="00856E18"/>
    <w:rsid w:val="00861BB0"/>
    <w:rsid w:val="00892C3C"/>
    <w:rsid w:val="008C5C4D"/>
    <w:rsid w:val="008C6968"/>
    <w:rsid w:val="009540F7"/>
    <w:rsid w:val="0096658F"/>
    <w:rsid w:val="009B1F08"/>
    <w:rsid w:val="00A86640"/>
    <w:rsid w:val="00AA1499"/>
    <w:rsid w:val="00B02991"/>
    <w:rsid w:val="00B162F8"/>
    <w:rsid w:val="00B4504D"/>
    <w:rsid w:val="00B5570A"/>
    <w:rsid w:val="00B8711D"/>
    <w:rsid w:val="00BA429B"/>
    <w:rsid w:val="00BD7BF2"/>
    <w:rsid w:val="00CB0A3D"/>
    <w:rsid w:val="00CC0623"/>
    <w:rsid w:val="00D048B9"/>
    <w:rsid w:val="00D1052D"/>
    <w:rsid w:val="00D63FC4"/>
    <w:rsid w:val="00DC66E8"/>
    <w:rsid w:val="00E255E7"/>
    <w:rsid w:val="00E75663"/>
    <w:rsid w:val="00EC5A66"/>
    <w:rsid w:val="00F0032F"/>
    <w:rsid w:val="00F1517E"/>
    <w:rsid w:val="00F6493E"/>
    <w:rsid w:val="00F92244"/>
    <w:rsid w:val="00FA41CF"/>
    <w:rsid w:val="00FA5D17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3860F"/>
  <w15:chartTrackingRefBased/>
  <w15:docId w15:val="{CDB52402-804A-46ED-9D38-0ABEF3DF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C4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3FC4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D6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3FC4"/>
    <w:rPr>
      <w:rFonts w:ascii="Century" w:eastAsia="ＭＳ ゴシック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rsid w:val="00D63FC4"/>
    <w:pPr>
      <w:autoSpaceDE w:val="0"/>
      <w:autoSpaceDN w:val="0"/>
      <w:jc w:val="center"/>
    </w:pPr>
    <w:rPr>
      <w:rFonts w:ascii="HG丸ｺﾞｼｯｸM-PRO" w:eastAsia="HG丸ｺﾞｼｯｸM-PRO"/>
      <w:szCs w:val="24"/>
    </w:rPr>
  </w:style>
  <w:style w:type="character" w:customStyle="1" w:styleId="a8">
    <w:name w:val="記 (文字)"/>
    <w:link w:val="a7"/>
    <w:uiPriority w:val="99"/>
    <w:rsid w:val="00D63FC4"/>
    <w:rPr>
      <w:rFonts w:ascii="HG丸ｺﾞｼｯｸM-PRO" w:eastAsia="HG丸ｺﾞｼｯｸM-PRO" w:hAnsi="Century" w:cs="Times New Roman"/>
      <w:sz w:val="24"/>
      <w:szCs w:val="24"/>
    </w:rPr>
  </w:style>
  <w:style w:type="paragraph" w:customStyle="1" w:styleId="Default">
    <w:name w:val="Default"/>
    <w:rsid w:val="00D63FC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8711D"/>
    <w:pPr>
      <w:jc w:val="right"/>
    </w:pPr>
    <w:rPr>
      <w:rFonts w:ascii="Meiryo UI" w:eastAsia="Meiryo UI" w:hAnsi="Meiryo UI" w:cs="Meiryo UI"/>
      <w:sz w:val="22"/>
      <w:szCs w:val="21"/>
    </w:rPr>
  </w:style>
  <w:style w:type="character" w:customStyle="1" w:styleId="aa">
    <w:name w:val="結語 (文字)"/>
    <w:link w:val="a9"/>
    <w:uiPriority w:val="99"/>
    <w:rsid w:val="00B8711D"/>
    <w:rPr>
      <w:rFonts w:ascii="Meiryo UI" w:eastAsia="Meiryo UI" w:hAnsi="Meiryo UI" w:cs="Meiryo UI"/>
      <w:kern w:val="2"/>
      <w:sz w:val="22"/>
      <w:szCs w:val="21"/>
    </w:rPr>
  </w:style>
  <w:style w:type="paragraph" w:styleId="ab">
    <w:name w:val="Revision"/>
    <w:hidden/>
    <w:uiPriority w:val="99"/>
    <w:semiHidden/>
    <w:rsid w:val="006900C3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0B94D75DFA243B8BA8F75B894FCF1" ma:contentTypeVersion="10" ma:contentTypeDescription="新しいドキュメントを作成します。" ma:contentTypeScope="" ma:versionID="27c185ed1ded8e09b97c395327251eb2">
  <xsd:schema xmlns:xsd="http://www.w3.org/2001/XMLSchema" xmlns:xs="http://www.w3.org/2001/XMLSchema" xmlns:p="http://schemas.microsoft.com/office/2006/metadata/properties" xmlns:ns2="b5cb9657-440d-4c8e-839a-d1a1e19bc0d5" xmlns:ns3="6206c5a6-2b1a-439e-8571-0954785cb30a" targetNamespace="http://schemas.microsoft.com/office/2006/metadata/properties" ma:root="true" ma:fieldsID="a7028d45da34fef2851868b95e448cf7" ns2:_="" ns3:_="">
    <xsd:import namespace="b5cb9657-440d-4c8e-839a-d1a1e19bc0d5"/>
    <xsd:import namespace="6206c5a6-2b1a-439e-8571-0954785c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9657-440d-4c8e-839a-d1a1e19b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abe1882-086f-40a0-9361-7c7d23869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c5a6-2b1a-439e-8571-0954785c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bd69e-37bc-4d2a-b666-9ca69d5d770d}" ma:internalName="TaxCatchAll" ma:showField="CatchAllData" ma:web="6206c5a6-2b1a-439e-8571-0954785c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16583-B599-4C01-A451-809B177B3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EFD25-8F44-4F03-ABDC-73D303B91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24001-F749-42BC-A08F-27ED2A667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b9657-440d-4c8e-839a-d1a1e19bc0d5"/>
    <ds:schemaRef ds:uri="6206c5a6-2b1a-439e-8571-0954785c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申請書式一式</vt:lpstr>
    </vt:vector>
  </TitlesOfParts>
  <Company>全国食支援活動協力会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申請書式一式</dc:title>
  <dc:subject/>
  <dc:creator>全国食支援活動協力会</dc:creator>
  <cp:keywords/>
  <dc:description/>
  <cp:lastModifiedBy>井藤 ゆり</cp:lastModifiedBy>
  <cp:revision>4</cp:revision>
  <cp:lastPrinted>2020-11-10T09:00:00Z</cp:lastPrinted>
  <dcterms:created xsi:type="dcterms:W3CDTF">2023-06-01T08:03:00Z</dcterms:created>
  <dcterms:modified xsi:type="dcterms:W3CDTF">2023-06-30T00:27:00Z</dcterms:modified>
</cp:coreProperties>
</file>