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F67B9" w14:textId="3BB47BE0" w:rsidR="00746789" w:rsidRDefault="003A4209" w:rsidP="00746789">
      <w:pPr>
        <w:tabs>
          <w:tab w:val="left" w:pos="8385"/>
        </w:tabs>
        <w:spacing w:line="320" w:lineRule="exact"/>
        <w:jc w:val="left"/>
        <w:rPr>
          <w:rFonts w:ascii="ＭＳ 明朝" w:hAnsi="ＭＳ 明朝"/>
        </w:rPr>
      </w:pPr>
      <w:bookmarkStart w:id="0" w:name="_Hlk25078872"/>
      <w:r w:rsidRPr="00085B19">
        <w:rPr>
          <w:rFonts w:ascii="ＭＳ 明朝" w:hAnsi="ＭＳ 明朝" w:hint="eastAsia"/>
        </w:rPr>
        <w:t>様式</w:t>
      </w:r>
      <w:r w:rsidR="00085B19" w:rsidRPr="00085B19">
        <w:rPr>
          <w:rFonts w:ascii="ＭＳ 明朝" w:hAnsi="ＭＳ 明朝" w:hint="eastAsia"/>
        </w:rPr>
        <w:t>1</w:t>
      </w:r>
      <w:r w:rsidR="00085B19" w:rsidRPr="00085B19">
        <w:rPr>
          <w:rFonts w:ascii="ＭＳ 明朝" w:hAnsi="ＭＳ 明朝"/>
        </w:rPr>
        <w:t>0</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77777777" w:rsidR="00081DBC" w:rsidRPr="00F252AC" w:rsidRDefault="00126D18" w:rsidP="003A4209">
      <w:pPr>
        <w:spacing w:line="320" w:lineRule="exact"/>
        <w:jc w:val="center"/>
        <w:rPr>
          <w:rFonts w:ascii="ＭＳ 明朝" w:hAnsi="ＭＳ 明朝"/>
          <w:sz w:val="28"/>
          <w:szCs w:val="32"/>
        </w:rPr>
      </w:pPr>
      <w:r>
        <w:rPr>
          <w:rFonts w:ascii="ＭＳ 明朝" w:hAnsi="ＭＳ 明朝" w:hint="eastAsia"/>
          <w:sz w:val="28"/>
          <w:szCs w:val="32"/>
        </w:rPr>
        <w:t>提出</w:t>
      </w:r>
      <w:r w:rsidR="007A14E4" w:rsidRPr="0032527E">
        <w:rPr>
          <w:rFonts w:ascii="ＭＳ 明朝" w:hAnsi="ＭＳ 明朝" w:hint="eastAsia"/>
          <w:sz w:val="28"/>
          <w:szCs w:val="32"/>
        </w:rPr>
        <w:t>書類に関</w:t>
      </w:r>
      <w:r w:rsidR="007A14E4" w:rsidRPr="007A14E4">
        <w:rPr>
          <w:rFonts w:ascii="ＭＳ 明朝" w:hAnsi="ＭＳ 明朝" w:hint="eastAsia"/>
          <w:sz w:val="28"/>
          <w:szCs w:val="32"/>
        </w:rPr>
        <w:t>する誓約書</w:t>
      </w:r>
    </w:p>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1"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1B02F86" w14:textId="5D5C8B2D" w:rsidR="00AC14CD" w:rsidRPr="00E65440" w:rsidRDefault="007811A9" w:rsidP="009936E2">
      <w:pPr>
        <w:spacing w:line="320" w:lineRule="exact"/>
        <w:jc w:val="left"/>
        <w:rPr>
          <w:rFonts w:ascii="ＭＳ 明朝" w:hAnsi="ＭＳ 明朝"/>
          <w:szCs w:val="21"/>
        </w:rPr>
      </w:pPr>
      <w:r w:rsidRPr="007811A9">
        <w:rPr>
          <w:rFonts w:ascii="ＭＳ 明朝" w:hAnsi="ＭＳ 明朝" w:hint="eastAsia"/>
          <w:szCs w:val="21"/>
        </w:rPr>
        <w:t>一般社団法人全国食支援活動協力会</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1"/>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500182F2"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573A9">
        <w:rPr>
          <w:rFonts w:ascii="ＭＳ 明朝" w:hAnsi="ＭＳ 明朝" w:hint="eastAsia"/>
          <w:szCs w:val="21"/>
        </w:rPr>
        <w:t>公募要領　別添1で〇の項目については</w:t>
      </w:r>
      <w:r w:rsidR="00D577C5" w:rsidRPr="00D577C5">
        <w:rPr>
          <w:rFonts w:ascii="ＭＳ 明朝" w:hAnsi="ＭＳ 明朝" w:hint="eastAsia"/>
          <w:szCs w:val="21"/>
        </w:rPr>
        <w:t>一般社団法人全国食支援活動協力会</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2"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3"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330AF231"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2431B4B6"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2E7D0890"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0E6F27D7"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24139C0B"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453BE0AD"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6ABBF755"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1C4E8A04"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1834BFF5"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決議（過半数か3分の2か）</w:t>
            </w:r>
          </w:p>
        </w:tc>
        <w:tc>
          <w:tcPr>
            <w:tcW w:w="2018" w:type="dxa"/>
          </w:tcPr>
          <w:p w14:paraId="35A37D9D" w14:textId="4701E4EC"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65B7D70A"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115BCF19"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3A5AB759"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2798E4DA"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4C4AA742"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6D59C322"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3B0F8ADB"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0D6A536A"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29382CEB"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429CFC5B"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1ACBE27C"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4C60CF35"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6A8CE544"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「役職員に対して、定期的に「利益相反に該当する事項」に関する自己申告をさせた上で、適切な組織において内容確認を徹底し、迅速な発見及び是正を図る」という内容を含んでいること</w:t>
            </w:r>
          </w:p>
        </w:tc>
        <w:tc>
          <w:tcPr>
            <w:tcW w:w="2018" w:type="dxa"/>
          </w:tcPr>
          <w:p w14:paraId="7A4312EE" w14:textId="6AFCE381"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3"/>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lastRenderedPageBreak/>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52104B40"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356605A8"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公益通報者保護に関する規程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14FE2B16"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06ACAC8B"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F495E7C"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61DF614E"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3EACBF24"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671C555C" w:rsidR="00B573A9" w:rsidRPr="00587CA0" w:rsidRDefault="00D577C5"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bookmarkStart w:id="4" w:name="_GoBack"/>
            <w:bookmarkEnd w:id="4"/>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2"/>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D4D3D" w14:textId="77777777" w:rsidR="00470856" w:rsidRDefault="00470856" w:rsidP="00790BEE">
      <w:r>
        <w:separator/>
      </w:r>
    </w:p>
  </w:endnote>
  <w:endnote w:type="continuationSeparator" w:id="0">
    <w:p w14:paraId="33901EB9" w14:textId="77777777" w:rsidR="00470856" w:rsidRDefault="00470856"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A1361" w14:textId="77777777" w:rsidR="00470856" w:rsidRDefault="00470856" w:rsidP="00790BEE">
      <w:r>
        <w:separator/>
      </w:r>
    </w:p>
  </w:footnote>
  <w:footnote w:type="continuationSeparator" w:id="0">
    <w:p w14:paraId="1D4274CF" w14:textId="77777777" w:rsidR="00470856" w:rsidRDefault="00470856"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C1"/>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A4209"/>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6637"/>
    <w:rsid w:val="00587537"/>
    <w:rsid w:val="005E6463"/>
    <w:rsid w:val="005F2F1E"/>
    <w:rsid w:val="005F3C5A"/>
    <w:rsid w:val="00602493"/>
    <w:rsid w:val="00607B93"/>
    <w:rsid w:val="00626F51"/>
    <w:rsid w:val="0063542E"/>
    <w:rsid w:val="00636D38"/>
    <w:rsid w:val="00664368"/>
    <w:rsid w:val="00664CF6"/>
    <w:rsid w:val="00665D02"/>
    <w:rsid w:val="0068186B"/>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11A9"/>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828A5"/>
    <w:rsid w:val="00987CFF"/>
    <w:rsid w:val="009926F9"/>
    <w:rsid w:val="009936E2"/>
    <w:rsid w:val="009D0D8F"/>
    <w:rsid w:val="00A12152"/>
    <w:rsid w:val="00A14618"/>
    <w:rsid w:val="00A35619"/>
    <w:rsid w:val="00A478D7"/>
    <w:rsid w:val="00A7126F"/>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40152"/>
    <w:rsid w:val="00C47B1A"/>
    <w:rsid w:val="00C67163"/>
    <w:rsid w:val="00C72AC7"/>
    <w:rsid w:val="00C966AF"/>
    <w:rsid w:val="00CC2EE6"/>
    <w:rsid w:val="00CF78B3"/>
    <w:rsid w:val="00D052AE"/>
    <w:rsid w:val="00D15606"/>
    <w:rsid w:val="00D3635F"/>
    <w:rsid w:val="00D577C5"/>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7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2019-12-03T08:48:00Z</dcterms:created>
  <dcterms:modified xsi:type="dcterms:W3CDTF">2019-12-03T08:50:00Z</dcterms:modified>
</cp:coreProperties>
</file>